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7453" w:rsidRPr="00B35ECF" w:rsidRDefault="008F7453" w:rsidP="00345A5F">
      <w:pPr>
        <w:pStyle w:val="AChHCAbstractTitle"/>
      </w:pPr>
      <w:r w:rsidRPr="00B35ECF">
        <w:t>Title, Times New Roman, 16pt, Bold</w:t>
      </w:r>
    </w:p>
    <w:p w:rsidR="008F7453" w:rsidRPr="00BD3244" w:rsidRDefault="008F7453" w:rsidP="00345A5F">
      <w:pPr>
        <w:pStyle w:val="AChHCAbstractAuthor"/>
      </w:pPr>
      <w:r w:rsidRPr="00D966F9">
        <w:rPr>
          <w:u w:val="single"/>
        </w:rPr>
        <w:t>Name</w:t>
      </w:r>
      <w:r w:rsidRPr="00345A5F">
        <w:rPr>
          <w:rStyle w:val="AChHCAbstractPresentingAuthorZnak"/>
        </w:rPr>
        <w:t xml:space="preserve"> </w:t>
      </w:r>
      <w:r w:rsidRPr="00D966F9">
        <w:rPr>
          <w:u w:val="single"/>
        </w:rPr>
        <w:t>Surname</w:t>
      </w:r>
      <w:r w:rsidRPr="0056325C">
        <w:rPr>
          <w:rStyle w:val="AChHCAbstractPresentingAuthorAffiliationnumberZnak"/>
        </w:rPr>
        <w:t>1</w:t>
      </w:r>
      <w:r w:rsidRPr="00BD3244">
        <w:t>, Name Surname</w:t>
      </w:r>
      <w:r w:rsidRPr="0056325C">
        <w:rPr>
          <w:rStyle w:val="AChHCAbstractAuthorAffiliationnumberZnak"/>
        </w:rPr>
        <w:t>2</w:t>
      </w:r>
      <w:r w:rsidRPr="00BD3244">
        <w:t>, Name Surname</w:t>
      </w:r>
      <w:r w:rsidRPr="00BD3244">
        <w:rPr>
          <w:vertAlign w:val="superscript"/>
        </w:rPr>
        <w:t>3</w:t>
      </w:r>
      <w:r w:rsidRPr="00BD3244">
        <w:t>,</w:t>
      </w:r>
      <w:r w:rsidRPr="00BD3244">
        <w:br/>
        <w:t>Times New Roman, 1</w:t>
      </w:r>
      <w:r>
        <w:t>3</w:t>
      </w:r>
      <w:r w:rsidRPr="00BD3244">
        <w:t>pt, Normal</w:t>
      </w:r>
    </w:p>
    <w:p w:rsidR="008F7453" w:rsidRPr="008323D0" w:rsidRDefault="008F7453" w:rsidP="00345A5F">
      <w:pPr>
        <w:pStyle w:val="AChHCAbstractAffiliation"/>
      </w:pPr>
      <w:r w:rsidRPr="0056325C">
        <w:rPr>
          <w:rStyle w:val="AChHCAbstractAffiliationnumberZnak"/>
        </w:rPr>
        <w:t>1</w:t>
      </w:r>
      <w:r w:rsidRPr="008323D0">
        <w:t>Affiliation, Times New Roman,</w:t>
      </w:r>
      <w:r>
        <w:t xml:space="preserve"> 11</w:t>
      </w:r>
      <w:r w:rsidRPr="008323D0">
        <w:t>pt, Italic</w:t>
      </w:r>
      <w:r w:rsidRPr="008323D0">
        <w:br/>
      </w:r>
      <w:r w:rsidRPr="008323D0">
        <w:rPr>
          <w:vertAlign w:val="superscript"/>
        </w:rPr>
        <w:t>2</w:t>
      </w:r>
      <w:r w:rsidRPr="008323D0">
        <w:t>Affiliation, Times New Roman, 1</w:t>
      </w:r>
      <w:r>
        <w:t>1</w:t>
      </w:r>
      <w:r w:rsidRPr="008323D0">
        <w:t>pt, Italic</w:t>
      </w:r>
      <w:r w:rsidRPr="008323D0">
        <w:br/>
      </w:r>
      <w:r w:rsidRPr="008323D0">
        <w:rPr>
          <w:vertAlign w:val="superscript"/>
        </w:rPr>
        <w:t>3</w:t>
      </w:r>
      <w:r w:rsidRPr="008323D0">
        <w:t>Affiliation, Times New Roman, 1</w:t>
      </w:r>
      <w:r>
        <w:t>1</w:t>
      </w:r>
      <w:r w:rsidRPr="008323D0">
        <w:t>pt, Italic</w:t>
      </w:r>
      <w:r>
        <w:br/>
        <w:t xml:space="preserve">e-mail: </w:t>
      </w:r>
      <w:proofErr w:type="spellStart"/>
      <w:r>
        <w:t>presenting_author@e-mail</w:t>
      </w:r>
      <w:proofErr w:type="spellEnd"/>
    </w:p>
    <w:p w:rsidR="008F7453" w:rsidRDefault="008F7453" w:rsidP="008F7453">
      <w:pPr>
        <w:spacing w:after="0" w:line="276" w:lineRule="auto"/>
        <w:ind w:firstLine="708"/>
        <w:jc w:val="both"/>
        <w:rPr>
          <w:rFonts w:ascii="Times New Roman" w:hAnsi="Times New Roman"/>
          <w:sz w:val="24"/>
          <w:lang w:val="en-US"/>
        </w:rPr>
      </w:pPr>
    </w:p>
    <w:p w:rsidR="008F7453" w:rsidRDefault="008F7453" w:rsidP="008F7453">
      <w:pPr>
        <w:spacing w:after="0" w:line="276" w:lineRule="auto"/>
        <w:ind w:firstLine="708"/>
        <w:jc w:val="both"/>
        <w:rPr>
          <w:rFonts w:ascii="Times New Roman" w:hAnsi="Times New Roman"/>
          <w:sz w:val="24"/>
          <w:lang w:val="en-US"/>
        </w:rPr>
      </w:pPr>
      <w:r w:rsidRPr="00BD3244">
        <w:rPr>
          <w:rFonts w:ascii="Times New Roman" w:hAnsi="Times New Roman"/>
          <w:sz w:val="24"/>
          <w:lang w:val="en-US"/>
        </w:rPr>
        <w:t>Text, Times New Roman, 1</w:t>
      </w:r>
      <w:r>
        <w:rPr>
          <w:rFonts w:ascii="Times New Roman" w:hAnsi="Times New Roman"/>
          <w:sz w:val="24"/>
          <w:lang w:val="en-US"/>
        </w:rPr>
        <w:t>2</w:t>
      </w:r>
      <w:r w:rsidRPr="00BD3244">
        <w:rPr>
          <w:rFonts w:ascii="Times New Roman" w:hAnsi="Times New Roman"/>
          <w:sz w:val="24"/>
          <w:lang w:val="en-US"/>
        </w:rPr>
        <w:t>pt, Normal</w:t>
      </w:r>
      <w:r>
        <w:rPr>
          <w:rFonts w:ascii="Times New Roman" w:hAnsi="Times New Roman"/>
          <w:sz w:val="24"/>
          <w:lang w:val="en-US"/>
        </w:rPr>
        <w:t>, Max</w:t>
      </w:r>
      <w:r w:rsidRPr="00BD3244">
        <w:rPr>
          <w:rFonts w:ascii="Times New Roman" w:hAnsi="Times New Roman"/>
          <w:sz w:val="24"/>
          <w:lang w:val="en-US"/>
        </w:rPr>
        <w:t xml:space="preserve"> </w:t>
      </w:r>
      <w:r>
        <w:rPr>
          <w:rFonts w:ascii="Times New Roman" w:hAnsi="Times New Roman"/>
          <w:sz w:val="24"/>
          <w:lang w:val="en-US"/>
        </w:rPr>
        <w:t>1 page abstract.</w:t>
      </w:r>
    </w:p>
    <w:p w:rsidR="000C1D8C" w:rsidRDefault="00450D72" w:rsidP="00345A5F">
      <w:pPr>
        <w:pStyle w:val="AChHCAbstractText"/>
        <w:rPr>
          <w:iCs/>
        </w:rPr>
      </w:pPr>
      <w:r w:rsidRPr="00AA32C3">
        <w:t>Please, retain the template formatting.</w:t>
      </w:r>
      <w:r w:rsidR="000C1D8C">
        <w:rPr>
          <w:iCs/>
        </w:rPr>
        <w:t xml:space="preserve"> </w:t>
      </w:r>
      <w:r>
        <w:rPr>
          <w:iCs/>
        </w:rPr>
        <w:t>S</w:t>
      </w:r>
      <w:r w:rsidR="000C1D8C">
        <w:rPr>
          <w:iCs/>
        </w:rPr>
        <w:t>ave</w:t>
      </w:r>
      <w:r>
        <w:rPr>
          <w:iCs/>
        </w:rPr>
        <w:t xml:space="preserve"> your abstract</w:t>
      </w:r>
      <w:r w:rsidR="000C1D8C">
        <w:rPr>
          <w:iCs/>
        </w:rPr>
        <w:t xml:space="preserve"> as MS Word (docx) file. </w:t>
      </w:r>
      <w:r w:rsidRPr="00AA32C3">
        <w:t>PDF files will not be accepted</w:t>
      </w:r>
      <w:r w:rsidR="000C1D8C">
        <w:rPr>
          <w:iCs/>
        </w:rPr>
        <w:t>.</w:t>
      </w:r>
    </w:p>
    <w:p w:rsidR="008F7453" w:rsidRPr="0040793D" w:rsidRDefault="008F7453" w:rsidP="00345A5F">
      <w:pPr>
        <w:pStyle w:val="AChHCAbstractText"/>
        <w:rPr>
          <w:b/>
        </w:rPr>
      </w:pPr>
      <w:r w:rsidRPr="0040793D">
        <w:rPr>
          <w:iCs/>
        </w:rPr>
        <w:t xml:space="preserve">A series </w:t>
      </w:r>
      <w:r w:rsidRPr="0040793D">
        <w:t xml:space="preserve">of the unknown sulforaphane analogs bearing </w:t>
      </w:r>
      <w:proofErr w:type="spellStart"/>
      <w:r w:rsidRPr="0040793D">
        <w:t>organofluorine</w:t>
      </w:r>
      <w:proofErr w:type="spellEnd"/>
      <w:r w:rsidRPr="0040793D">
        <w:t xml:space="preserve"> substituents bonded to the sulfinyl sulfur atom, </w:t>
      </w:r>
      <w:proofErr w:type="spellStart"/>
      <w:r w:rsidRPr="0040793D">
        <w:t>isoselenocyanate</w:t>
      </w:r>
      <w:proofErr w:type="spellEnd"/>
      <w:r w:rsidRPr="0040793D">
        <w:t xml:space="preserve"> moiety in place of the isothiocyanate group, the central sulfur atom in various oxidation states and having different number of methylene groups in the central alkyl chain were synthesized and fully characterized.</w:t>
      </w:r>
      <w:r>
        <w:t>[1]</w:t>
      </w:r>
      <w:r w:rsidRPr="0040793D">
        <w:t xml:space="preserve"> All the new compounds were tested for their biological properties </w:t>
      </w:r>
      <w:r w:rsidRPr="0040793D">
        <w:rPr>
          <w:i/>
        </w:rPr>
        <w:t>in vitro</w:t>
      </w:r>
      <w:r w:rsidRPr="0040793D">
        <w:t xml:space="preserve"> and demonstrated a much higher anticancer activity against two lines of </w:t>
      </w:r>
      <w:r w:rsidRPr="0040793D">
        <w:rPr>
          <w:i/>
        </w:rPr>
        <w:t>carcinoma mammae</w:t>
      </w:r>
      <w:r w:rsidRPr="0040793D">
        <w:t xml:space="preserve"> cells in comparison with that shown by native sulforaphane, being at the same time less toxic for normal cells. The influence of the particular structural changes in the molecule on the cytotoxicity is discussed.</w:t>
      </w:r>
      <w:r>
        <w:t>[2]</w:t>
      </w:r>
    </w:p>
    <w:p w:rsidR="008F7453" w:rsidRPr="00345A5F" w:rsidRDefault="008F7453" w:rsidP="008F7453">
      <w:pPr>
        <w:spacing w:after="0" w:line="276" w:lineRule="auto"/>
        <w:jc w:val="both"/>
        <w:rPr>
          <w:rFonts w:ascii="Times New Roman" w:hAnsi="Times New Roman"/>
          <w:bCs/>
          <w:sz w:val="24"/>
          <w:lang w:val="en-US"/>
        </w:rPr>
      </w:pPr>
    </w:p>
    <w:p w:rsidR="008F7453" w:rsidRPr="00D966F9" w:rsidRDefault="008F7453" w:rsidP="008F7453">
      <w:pPr>
        <w:spacing w:after="0" w:line="276" w:lineRule="auto"/>
        <w:jc w:val="center"/>
        <w:rPr>
          <w:rFonts w:ascii="Times New Roman" w:hAnsi="Times New Roman"/>
        </w:rPr>
      </w:pPr>
      <w:r w:rsidRPr="00D966F9">
        <w:rPr>
          <w:rFonts w:ascii="Times New Roman" w:hAnsi="Times New Roman"/>
        </w:rPr>
        <w:object w:dxaOrig="6732"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6pt;height:52.35pt" o:ole="">
            <v:imagedata r:id="rId6" o:title=""/>
          </v:shape>
          <o:OLEObject Type="Embed" ProgID="ChemDraw.Document.6.0" ShapeID="_x0000_i1025" DrawAspect="Content" ObjectID="_1781509272" r:id="rId7"/>
        </w:object>
      </w:r>
    </w:p>
    <w:p w:rsidR="008F7453" w:rsidRPr="007E41B7" w:rsidRDefault="008F7453" w:rsidP="00345A5F">
      <w:pPr>
        <w:pStyle w:val="AChHCAbstractSchemeFiguretext"/>
      </w:pPr>
      <w:r w:rsidRPr="0056325C">
        <w:rPr>
          <w:rStyle w:val="AChHCAbstractSchemeFigureNumberZnak"/>
        </w:rPr>
        <w:t>Scheme 1.</w:t>
      </w:r>
      <w:r w:rsidR="00FA4537" w:rsidRPr="007E41B7">
        <w:t xml:space="preserve"> Times New Roman, 11pt, Normal.</w:t>
      </w:r>
      <w:r w:rsidRPr="007E41B7">
        <w:t xml:space="preserve"> Recommended style - ACS 1996.</w:t>
      </w:r>
    </w:p>
    <w:p w:rsidR="008F7453" w:rsidRDefault="008F7453" w:rsidP="00345A5F">
      <w:pPr>
        <w:spacing w:after="0" w:line="276" w:lineRule="auto"/>
        <w:jc w:val="both"/>
        <w:rPr>
          <w:rFonts w:ascii="Times New Roman" w:hAnsi="Times New Roman"/>
          <w:color w:val="000000"/>
          <w:sz w:val="24"/>
          <w:lang w:val="en-US"/>
        </w:rPr>
      </w:pPr>
    </w:p>
    <w:p w:rsidR="00FA4537" w:rsidRPr="007E41B7" w:rsidRDefault="00FA4537" w:rsidP="00345A5F">
      <w:pPr>
        <w:pStyle w:val="AChHCAbstractAcknowledgmentTitle"/>
        <w:rPr>
          <w:sz w:val="28"/>
        </w:rPr>
      </w:pPr>
      <w:r w:rsidRPr="007E41B7">
        <w:t>Acknowledgement</w:t>
      </w:r>
    </w:p>
    <w:p w:rsidR="00FA4537" w:rsidRDefault="00FA4537" w:rsidP="00345A5F">
      <w:pPr>
        <w:pStyle w:val="AChHCAbstractAcknowledgmenttext"/>
        <w:rPr>
          <w:color w:val="000000"/>
          <w:sz w:val="24"/>
        </w:rPr>
      </w:pPr>
      <w:r w:rsidRPr="003945B1">
        <w:t>Times New Roman, 1</w:t>
      </w:r>
      <w:r w:rsidR="006062BF">
        <w:t>1</w:t>
      </w:r>
      <w:r w:rsidRPr="003945B1">
        <w:t>pt, Normal.</w:t>
      </w:r>
    </w:p>
    <w:p w:rsidR="00FA4537" w:rsidRDefault="00FA4537" w:rsidP="00FA4537">
      <w:pPr>
        <w:spacing w:after="0" w:line="276" w:lineRule="auto"/>
        <w:rPr>
          <w:rFonts w:ascii="Times New Roman" w:hAnsi="Times New Roman"/>
          <w:color w:val="000000"/>
          <w:sz w:val="24"/>
          <w:lang w:val="en-US"/>
        </w:rPr>
      </w:pPr>
    </w:p>
    <w:p w:rsidR="008F7453" w:rsidRPr="00B35ECF" w:rsidRDefault="008F7453" w:rsidP="00345A5F">
      <w:pPr>
        <w:pStyle w:val="AChHCAbstractReferencestitle"/>
        <w:rPr>
          <w:sz w:val="28"/>
        </w:rPr>
      </w:pPr>
      <w:proofErr w:type="spellStart"/>
      <w:r w:rsidRPr="00B35ECF">
        <w:t>References</w:t>
      </w:r>
      <w:proofErr w:type="spellEnd"/>
    </w:p>
    <w:p w:rsidR="008F7453" w:rsidRPr="00FA4537" w:rsidRDefault="008F7453" w:rsidP="00345A5F">
      <w:pPr>
        <w:pStyle w:val="AChHCAbstractReferencestext"/>
        <w:rPr>
          <w:lang w:val="en-US"/>
        </w:rPr>
      </w:pPr>
      <w:r w:rsidRPr="00FA4537">
        <w:t xml:space="preserve">[1] A. Nowak, A. Kowalska, </w:t>
      </w:r>
      <w:r w:rsidRPr="00FA4537">
        <w:rPr>
          <w:i/>
        </w:rPr>
        <w:t xml:space="preserve">J. Org. </w:t>
      </w:r>
      <w:r w:rsidRPr="00FA4537">
        <w:rPr>
          <w:i/>
          <w:lang w:val="en-US"/>
        </w:rPr>
        <w:t>Chem.</w:t>
      </w:r>
      <w:r w:rsidRPr="00FA4537">
        <w:rPr>
          <w:lang w:val="en-US"/>
        </w:rPr>
        <w:t xml:space="preserve">, </w:t>
      </w:r>
      <w:r w:rsidRPr="00FA4537">
        <w:rPr>
          <w:b/>
          <w:lang w:val="en-US"/>
        </w:rPr>
        <w:t>2016</w:t>
      </w:r>
      <w:r w:rsidRPr="00FA4537">
        <w:rPr>
          <w:lang w:val="en-US"/>
        </w:rPr>
        <w:t xml:space="preserve">, </w:t>
      </w:r>
      <w:r w:rsidRPr="00FA4537">
        <w:rPr>
          <w:i/>
          <w:lang w:val="en-US"/>
        </w:rPr>
        <w:t>83</w:t>
      </w:r>
      <w:r w:rsidRPr="00FA4537">
        <w:rPr>
          <w:lang w:val="en-US"/>
        </w:rPr>
        <w:t>, 111-222.</w:t>
      </w:r>
    </w:p>
    <w:p w:rsidR="008576C8" w:rsidRPr="007E41B7" w:rsidRDefault="008F7453" w:rsidP="00703765">
      <w:pPr>
        <w:pStyle w:val="AChHCAbstractReferencestext"/>
        <w:rPr>
          <w:lang w:val="en-US"/>
        </w:rPr>
      </w:pPr>
      <w:r w:rsidRPr="00FA4537">
        <w:rPr>
          <w:lang w:val="en-US"/>
        </w:rPr>
        <w:t>[2] Times New Roman, 1</w:t>
      </w:r>
      <w:r w:rsidR="006062BF">
        <w:rPr>
          <w:lang w:val="en-US"/>
        </w:rPr>
        <w:t>1</w:t>
      </w:r>
      <w:r w:rsidRPr="00FA4537">
        <w:rPr>
          <w:lang w:val="en-US"/>
        </w:rPr>
        <w:t>pt, Normal.</w:t>
      </w:r>
    </w:p>
    <w:sectPr w:rsidR="008576C8" w:rsidRPr="007E41B7" w:rsidSect="0039417F">
      <w:headerReference w:type="default" r:id="rId8"/>
      <w:pgSz w:w="11907" w:h="16839" w:code="9"/>
      <w:pgMar w:top="426" w:right="720" w:bottom="720" w:left="72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0BD3" w:rsidRDefault="00FF0BD3">
      <w:pPr>
        <w:spacing w:after="0" w:line="240" w:lineRule="auto"/>
      </w:pPr>
      <w:r>
        <w:separator/>
      </w:r>
    </w:p>
  </w:endnote>
  <w:endnote w:type="continuationSeparator" w:id="0">
    <w:p w:rsidR="00FF0BD3" w:rsidRDefault="00FF0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ew Century Schoolbook">
    <w:altName w:val="Century"/>
    <w:charset w:val="EE"/>
    <w:family w:val="roman"/>
    <w:pitch w:val="variable"/>
    <w:sig w:usb0="00000001"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0BD3" w:rsidRDefault="00FF0BD3">
      <w:pPr>
        <w:spacing w:after="0" w:line="240" w:lineRule="auto"/>
      </w:pPr>
      <w:r>
        <w:separator/>
      </w:r>
    </w:p>
  </w:footnote>
  <w:footnote w:type="continuationSeparator" w:id="0">
    <w:p w:rsidR="00FF0BD3" w:rsidRDefault="00FF0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7E86" w:rsidRPr="00B35ECF" w:rsidRDefault="00752F19" w:rsidP="0056325C">
    <w:pPr>
      <w:pStyle w:val="AChHCAbstractNumber"/>
    </w:pPr>
    <w:r w:rsidRPr="00B35ECF">
      <w:t>P-000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53"/>
    <w:rsid w:val="00060AFC"/>
    <w:rsid w:val="000C1D8C"/>
    <w:rsid w:val="001C7E86"/>
    <w:rsid w:val="002048C1"/>
    <w:rsid w:val="00345A5F"/>
    <w:rsid w:val="0039417F"/>
    <w:rsid w:val="00434B5E"/>
    <w:rsid w:val="00450D72"/>
    <w:rsid w:val="00464043"/>
    <w:rsid w:val="0056325C"/>
    <w:rsid w:val="0058475D"/>
    <w:rsid w:val="006062BF"/>
    <w:rsid w:val="00655417"/>
    <w:rsid w:val="006574D2"/>
    <w:rsid w:val="006801B9"/>
    <w:rsid w:val="00703765"/>
    <w:rsid w:val="00752F19"/>
    <w:rsid w:val="007C7A8D"/>
    <w:rsid w:val="007E41B7"/>
    <w:rsid w:val="00817F0B"/>
    <w:rsid w:val="008576C8"/>
    <w:rsid w:val="008F7453"/>
    <w:rsid w:val="00CD50E6"/>
    <w:rsid w:val="00D717F6"/>
    <w:rsid w:val="00EA5841"/>
    <w:rsid w:val="00FA4537"/>
    <w:rsid w:val="00FF0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83255"/>
  <w15:chartTrackingRefBased/>
  <w15:docId w15:val="{C468BE90-6939-45F4-8EB9-8D52EC90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F745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4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453"/>
    <w:rPr>
      <w:rFonts w:ascii="Calibri" w:eastAsia="Calibri" w:hAnsi="Calibri" w:cs="Times New Roman"/>
    </w:rPr>
  </w:style>
  <w:style w:type="paragraph" w:styleId="Stopka">
    <w:name w:val="footer"/>
    <w:basedOn w:val="Normalny"/>
    <w:link w:val="StopkaZnak"/>
    <w:uiPriority w:val="99"/>
    <w:unhideWhenUsed/>
    <w:rsid w:val="002048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8C1"/>
    <w:rPr>
      <w:rFonts w:ascii="Calibri" w:eastAsia="Calibri" w:hAnsi="Calibri" w:cs="Times New Roman"/>
    </w:rPr>
  </w:style>
  <w:style w:type="paragraph" w:customStyle="1" w:styleId="AChHCAbstractText">
    <w:name w:val="AChHC Abstract Text"/>
    <w:basedOn w:val="Normalny"/>
    <w:link w:val="AChHCAbstractTextZnak"/>
    <w:qFormat/>
    <w:rsid w:val="00345A5F"/>
    <w:pPr>
      <w:spacing w:after="0" w:line="276" w:lineRule="auto"/>
      <w:ind w:firstLine="708"/>
      <w:jc w:val="both"/>
    </w:pPr>
    <w:rPr>
      <w:rFonts w:ascii="Times New Roman" w:hAnsi="Times New Roman"/>
      <w:sz w:val="24"/>
      <w:lang w:val="en-US"/>
    </w:rPr>
  </w:style>
  <w:style w:type="character" w:customStyle="1" w:styleId="AChHCAbstractTextZnak">
    <w:name w:val="AChHC Abstract Text Znak"/>
    <w:basedOn w:val="Domylnaczcionkaakapitu"/>
    <w:link w:val="AChHCAbstractText"/>
    <w:rsid w:val="00345A5F"/>
    <w:rPr>
      <w:rFonts w:ascii="Times New Roman" w:eastAsia="Calibri" w:hAnsi="Times New Roman" w:cs="Times New Roman"/>
      <w:sz w:val="24"/>
      <w:lang w:val="en-US"/>
    </w:rPr>
  </w:style>
  <w:style w:type="paragraph" w:customStyle="1" w:styleId="AChHCAbstractAffiliation">
    <w:name w:val="AChHC Abstract Affiliation"/>
    <w:basedOn w:val="Normalny"/>
    <w:link w:val="AChHCAbstractAffiliationZnak"/>
    <w:qFormat/>
    <w:rsid w:val="00345A5F"/>
    <w:pPr>
      <w:jc w:val="center"/>
    </w:pPr>
    <w:rPr>
      <w:rFonts w:ascii="Times New Roman" w:hAnsi="Times New Roman"/>
      <w:i/>
      <w:lang w:val="en-US"/>
    </w:rPr>
  </w:style>
  <w:style w:type="character" w:customStyle="1" w:styleId="AChHCAbstractAffiliationZnak">
    <w:name w:val="AChHC Abstract Affiliation Znak"/>
    <w:basedOn w:val="Domylnaczcionkaakapitu"/>
    <w:link w:val="AChHCAbstractAffiliation"/>
    <w:rsid w:val="00345A5F"/>
    <w:rPr>
      <w:rFonts w:ascii="Times New Roman" w:eastAsia="Calibri" w:hAnsi="Times New Roman" w:cs="Times New Roman"/>
      <w:i/>
      <w:lang w:val="en-US"/>
    </w:rPr>
  </w:style>
  <w:style w:type="paragraph" w:customStyle="1" w:styleId="AChHCAbstractAuthor">
    <w:name w:val="AChHC Abstract Author"/>
    <w:basedOn w:val="Normalny"/>
    <w:link w:val="AChHCAbstractAuthorZnak"/>
    <w:qFormat/>
    <w:rsid w:val="00345A5F"/>
    <w:pPr>
      <w:jc w:val="center"/>
    </w:pPr>
    <w:rPr>
      <w:rFonts w:ascii="Times New Roman" w:hAnsi="Times New Roman"/>
      <w:sz w:val="26"/>
      <w:szCs w:val="26"/>
      <w:lang w:val="en-US"/>
    </w:rPr>
  </w:style>
  <w:style w:type="character" w:customStyle="1" w:styleId="AChHCAbstractAuthorZnak">
    <w:name w:val="AChHC Abstract Author Znak"/>
    <w:basedOn w:val="Domylnaczcionkaakapitu"/>
    <w:link w:val="AChHCAbstractAuthor"/>
    <w:rsid w:val="00345A5F"/>
    <w:rPr>
      <w:rFonts w:ascii="Times New Roman" w:eastAsia="Calibri" w:hAnsi="Times New Roman" w:cs="Times New Roman"/>
      <w:sz w:val="26"/>
      <w:szCs w:val="26"/>
      <w:lang w:val="en-US"/>
    </w:rPr>
  </w:style>
  <w:style w:type="paragraph" w:customStyle="1" w:styleId="AChHCAbstractPresentingAuthor">
    <w:name w:val="AChHC Abstract Presenting Author"/>
    <w:basedOn w:val="AChHCAbstractAuthor"/>
    <w:link w:val="AChHCAbstractPresentingAuthorZnak"/>
    <w:qFormat/>
    <w:rsid w:val="00345A5F"/>
    <w:rPr>
      <w:u w:val="single"/>
    </w:rPr>
  </w:style>
  <w:style w:type="character" w:customStyle="1" w:styleId="AChHCAbstractPresentingAuthorZnak">
    <w:name w:val="AChHC Abstract Presenting Author Znak"/>
    <w:basedOn w:val="AChHCAbstractAuthorZnak"/>
    <w:link w:val="AChHCAbstractPresentingAuthor"/>
    <w:rsid w:val="00345A5F"/>
    <w:rPr>
      <w:rFonts w:ascii="Times New Roman" w:eastAsia="Calibri" w:hAnsi="Times New Roman" w:cs="Times New Roman"/>
      <w:sz w:val="26"/>
      <w:szCs w:val="26"/>
      <w:u w:val="single"/>
      <w:lang w:val="en-US"/>
    </w:rPr>
  </w:style>
  <w:style w:type="paragraph" w:customStyle="1" w:styleId="AChHCAbstractTitle">
    <w:name w:val="AChHC Abstract Title"/>
    <w:basedOn w:val="Normalny"/>
    <w:link w:val="AChHCAbstractTitleZnak"/>
    <w:qFormat/>
    <w:rsid w:val="00345A5F"/>
    <w:pPr>
      <w:spacing w:before="120"/>
      <w:jc w:val="center"/>
    </w:pPr>
    <w:rPr>
      <w:rFonts w:ascii="Times New Roman" w:hAnsi="Times New Roman"/>
      <w:b/>
      <w:color w:val="000000"/>
      <w:sz w:val="32"/>
      <w:szCs w:val="24"/>
      <w:lang w:val="en-US"/>
    </w:rPr>
  </w:style>
  <w:style w:type="character" w:customStyle="1" w:styleId="AChHCAbstractTitleZnak">
    <w:name w:val="AChHC Abstract Title Znak"/>
    <w:basedOn w:val="Domylnaczcionkaakapitu"/>
    <w:link w:val="AChHCAbstractTitle"/>
    <w:rsid w:val="00345A5F"/>
    <w:rPr>
      <w:rFonts w:ascii="Times New Roman" w:eastAsia="Calibri" w:hAnsi="Times New Roman" w:cs="Times New Roman"/>
      <w:b/>
      <w:color w:val="000000"/>
      <w:sz w:val="32"/>
      <w:szCs w:val="24"/>
      <w:lang w:val="en-US"/>
    </w:rPr>
  </w:style>
  <w:style w:type="paragraph" w:customStyle="1" w:styleId="AChHCAbstractSchemeFiguretext">
    <w:name w:val="AChHC Abstract Scheme/Figure text"/>
    <w:basedOn w:val="Normalny"/>
    <w:link w:val="AChHCAbstractSchemeFiguretextZnak"/>
    <w:qFormat/>
    <w:rsid w:val="00345A5F"/>
    <w:pPr>
      <w:spacing w:after="0" w:line="276" w:lineRule="auto"/>
      <w:jc w:val="center"/>
    </w:pPr>
    <w:rPr>
      <w:rFonts w:ascii="Times New Roman" w:hAnsi="Times New Roman"/>
      <w:lang w:val="en-US"/>
    </w:rPr>
  </w:style>
  <w:style w:type="character" w:customStyle="1" w:styleId="AChHCAbstractSchemeFiguretextZnak">
    <w:name w:val="AChHC Abstract Scheme/Figure text Znak"/>
    <w:basedOn w:val="Domylnaczcionkaakapitu"/>
    <w:link w:val="AChHCAbstractSchemeFiguretext"/>
    <w:rsid w:val="00345A5F"/>
    <w:rPr>
      <w:rFonts w:ascii="Times New Roman" w:eastAsia="Calibri" w:hAnsi="Times New Roman" w:cs="Times New Roman"/>
      <w:lang w:val="en-US"/>
    </w:rPr>
  </w:style>
  <w:style w:type="paragraph" w:customStyle="1" w:styleId="AChHCAbstractAcknowledgmentTitle">
    <w:name w:val="AChHC Abstract Acknowledgment Title"/>
    <w:basedOn w:val="Normalny"/>
    <w:link w:val="AChHCAbstractAcknowledgmentTitleZnak"/>
    <w:qFormat/>
    <w:rsid w:val="00345A5F"/>
    <w:pPr>
      <w:spacing w:after="0" w:line="276" w:lineRule="auto"/>
    </w:pPr>
    <w:rPr>
      <w:rFonts w:ascii="Times New Roman" w:hAnsi="Times New Roman"/>
      <w:b/>
      <w:color w:val="000000"/>
      <w:sz w:val="24"/>
      <w:lang w:val="en-US"/>
    </w:rPr>
  </w:style>
  <w:style w:type="character" w:customStyle="1" w:styleId="AChHCAbstractAcknowledgmentTitleZnak">
    <w:name w:val="AChHC Abstract Acknowledgment Title Znak"/>
    <w:basedOn w:val="Domylnaczcionkaakapitu"/>
    <w:link w:val="AChHCAbstractAcknowledgmentTitle"/>
    <w:rsid w:val="00345A5F"/>
    <w:rPr>
      <w:rFonts w:ascii="Times New Roman" w:eastAsia="Calibri" w:hAnsi="Times New Roman" w:cs="Times New Roman"/>
      <w:b/>
      <w:color w:val="000000"/>
      <w:sz w:val="24"/>
      <w:lang w:val="en-US"/>
    </w:rPr>
  </w:style>
  <w:style w:type="paragraph" w:customStyle="1" w:styleId="AChHCAbstractAcknowledgmenttext">
    <w:name w:val="AChHC Abstract Acknowledgment text"/>
    <w:basedOn w:val="Normalny"/>
    <w:link w:val="AChHCAbstractAcknowledgmenttextZnak"/>
    <w:qFormat/>
    <w:rsid w:val="00345A5F"/>
    <w:pPr>
      <w:spacing w:after="0" w:line="276" w:lineRule="auto"/>
      <w:jc w:val="both"/>
    </w:pPr>
    <w:rPr>
      <w:rFonts w:ascii="Times New Roman" w:hAnsi="Times New Roman"/>
      <w:lang w:val="en-US"/>
    </w:rPr>
  </w:style>
  <w:style w:type="character" w:customStyle="1" w:styleId="AChHCAbstractAcknowledgmenttextZnak">
    <w:name w:val="AChHC Abstract Acknowledgment text Znak"/>
    <w:basedOn w:val="Domylnaczcionkaakapitu"/>
    <w:link w:val="AChHCAbstractAcknowledgmenttext"/>
    <w:rsid w:val="00345A5F"/>
    <w:rPr>
      <w:rFonts w:ascii="Times New Roman" w:eastAsia="Calibri" w:hAnsi="Times New Roman" w:cs="Times New Roman"/>
      <w:lang w:val="en-US"/>
    </w:rPr>
  </w:style>
  <w:style w:type="paragraph" w:customStyle="1" w:styleId="AChHCAbstractReferencestitle">
    <w:name w:val="AChHC Abstract References title"/>
    <w:basedOn w:val="Normalny"/>
    <w:link w:val="AChHCAbstractReferencestitleZnak"/>
    <w:qFormat/>
    <w:rsid w:val="00345A5F"/>
    <w:pPr>
      <w:spacing w:after="0" w:line="276" w:lineRule="auto"/>
    </w:pPr>
    <w:rPr>
      <w:rFonts w:ascii="Times New Roman" w:hAnsi="Times New Roman"/>
      <w:b/>
      <w:color w:val="000000"/>
      <w:sz w:val="24"/>
    </w:rPr>
  </w:style>
  <w:style w:type="character" w:customStyle="1" w:styleId="AChHCAbstractReferencestitleZnak">
    <w:name w:val="AChHC Abstract References title Znak"/>
    <w:basedOn w:val="Domylnaczcionkaakapitu"/>
    <w:link w:val="AChHCAbstractReferencestitle"/>
    <w:rsid w:val="00345A5F"/>
    <w:rPr>
      <w:rFonts w:ascii="Times New Roman" w:eastAsia="Calibri" w:hAnsi="Times New Roman" w:cs="Times New Roman"/>
      <w:b/>
      <w:color w:val="000000"/>
      <w:sz w:val="24"/>
    </w:rPr>
  </w:style>
  <w:style w:type="paragraph" w:customStyle="1" w:styleId="AChHCAbstractReferencestext">
    <w:name w:val="AChHC Abstract References text"/>
    <w:basedOn w:val="Normalny"/>
    <w:link w:val="AChHCAbstractReferencestextZnak"/>
    <w:qFormat/>
    <w:rsid w:val="00345A5F"/>
    <w:pPr>
      <w:spacing w:after="0" w:line="240" w:lineRule="auto"/>
      <w:ind w:left="284" w:hanging="284"/>
      <w:jc w:val="both"/>
    </w:pPr>
    <w:rPr>
      <w:rFonts w:ascii="Times New Roman" w:hAnsi="Times New Roman"/>
    </w:rPr>
  </w:style>
  <w:style w:type="character" w:customStyle="1" w:styleId="AChHCAbstractReferencestextZnak">
    <w:name w:val="AChHC Abstract References text Znak"/>
    <w:basedOn w:val="Domylnaczcionkaakapitu"/>
    <w:link w:val="AChHCAbstractReferencestext"/>
    <w:rsid w:val="00345A5F"/>
    <w:rPr>
      <w:rFonts w:ascii="Times New Roman" w:eastAsia="Calibri" w:hAnsi="Times New Roman" w:cs="Times New Roman"/>
    </w:rPr>
  </w:style>
  <w:style w:type="paragraph" w:customStyle="1" w:styleId="AChHCAbstractNumber">
    <w:name w:val="AChHC Abstract Number"/>
    <w:basedOn w:val="Nagwek"/>
    <w:link w:val="AChHCAbstractNumberZnak"/>
    <w:qFormat/>
    <w:rsid w:val="0056325C"/>
    <w:pPr>
      <w:jc w:val="center"/>
    </w:pPr>
    <w:rPr>
      <w:rFonts w:ascii="New Century Schoolbook" w:hAnsi="New Century Schoolbook"/>
      <w:b/>
      <w:color w:val="000000"/>
      <w:sz w:val="36"/>
    </w:rPr>
  </w:style>
  <w:style w:type="character" w:customStyle="1" w:styleId="AChHCAbstractNumberZnak">
    <w:name w:val="AChHC Abstract Number Znak"/>
    <w:basedOn w:val="NagwekZnak"/>
    <w:link w:val="AChHCAbstractNumber"/>
    <w:rsid w:val="0056325C"/>
    <w:rPr>
      <w:rFonts w:ascii="New Century Schoolbook" w:eastAsia="Calibri" w:hAnsi="New Century Schoolbook" w:cs="Times New Roman"/>
      <w:b/>
      <w:color w:val="000000"/>
      <w:sz w:val="36"/>
    </w:rPr>
  </w:style>
  <w:style w:type="paragraph" w:customStyle="1" w:styleId="AChHCAbstractAffiliationnumber">
    <w:name w:val="AChHC Abstract Affiliation number"/>
    <w:basedOn w:val="AChHCAbstractAffiliation"/>
    <w:link w:val="AChHCAbstractAffiliationnumberZnak"/>
    <w:qFormat/>
    <w:rsid w:val="0056325C"/>
    <w:rPr>
      <w:vertAlign w:val="superscript"/>
    </w:rPr>
  </w:style>
  <w:style w:type="character" w:customStyle="1" w:styleId="AChHCAbstractAffiliationnumberZnak">
    <w:name w:val="AChHC Abstract Affiliation number Znak"/>
    <w:basedOn w:val="AChHCAbstractAffiliationZnak"/>
    <w:link w:val="AChHCAbstractAffiliationnumber"/>
    <w:rsid w:val="0056325C"/>
    <w:rPr>
      <w:rFonts w:ascii="Times New Roman" w:eastAsia="Calibri" w:hAnsi="Times New Roman" w:cs="Times New Roman"/>
      <w:i/>
      <w:vertAlign w:val="superscript"/>
      <w:lang w:val="en-US"/>
    </w:rPr>
  </w:style>
  <w:style w:type="paragraph" w:customStyle="1" w:styleId="AChHCAbstractPresentingAuthorAffiliationnumber">
    <w:name w:val="AChHC Abstract Presenting Author Affiliation number"/>
    <w:basedOn w:val="AChHCAbstractAuthor"/>
    <w:link w:val="AChHCAbstractPresentingAuthorAffiliationnumberZnak"/>
    <w:qFormat/>
    <w:rsid w:val="0056325C"/>
    <w:rPr>
      <w:u w:val="single"/>
      <w:vertAlign w:val="superscript"/>
    </w:rPr>
  </w:style>
  <w:style w:type="character" w:customStyle="1" w:styleId="AChHCAbstractPresentingAuthorAffiliationnumberZnak">
    <w:name w:val="AChHC Abstract Presenting Author Affiliation number Znak"/>
    <w:basedOn w:val="AChHCAbstractAuthorZnak"/>
    <w:link w:val="AChHCAbstractPresentingAuthorAffiliationnumber"/>
    <w:rsid w:val="0056325C"/>
    <w:rPr>
      <w:rFonts w:ascii="Times New Roman" w:eastAsia="Calibri" w:hAnsi="Times New Roman" w:cs="Times New Roman"/>
      <w:sz w:val="26"/>
      <w:szCs w:val="26"/>
      <w:u w:val="single"/>
      <w:vertAlign w:val="superscript"/>
      <w:lang w:val="en-US"/>
    </w:rPr>
  </w:style>
  <w:style w:type="paragraph" w:customStyle="1" w:styleId="AChHCAbstractAuthorAffiliationnumber">
    <w:name w:val="AChHC Abstract Author Affiliation number"/>
    <w:basedOn w:val="AChHCAbstractAuthor"/>
    <w:link w:val="AChHCAbstractAuthorAffiliationnumberZnak"/>
    <w:qFormat/>
    <w:rsid w:val="0056325C"/>
    <w:rPr>
      <w:vertAlign w:val="superscript"/>
    </w:rPr>
  </w:style>
  <w:style w:type="character" w:customStyle="1" w:styleId="AChHCAbstractAuthorAffiliationnumberZnak">
    <w:name w:val="AChHC Abstract Author Affiliation number Znak"/>
    <w:basedOn w:val="AChHCAbstractAuthorZnak"/>
    <w:link w:val="AChHCAbstractAuthorAffiliationnumber"/>
    <w:rsid w:val="0056325C"/>
    <w:rPr>
      <w:rFonts w:ascii="Times New Roman" w:eastAsia="Calibri" w:hAnsi="Times New Roman" w:cs="Times New Roman"/>
      <w:sz w:val="26"/>
      <w:szCs w:val="26"/>
      <w:vertAlign w:val="superscript"/>
      <w:lang w:val="en-US"/>
    </w:rPr>
  </w:style>
  <w:style w:type="paragraph" w:customStyle="1" w:styleId="AChHCAbstractSchemeFigureNumber">
    <w:name w:val="AChHC Abstract Scheme/Figure Number"/>
    <w:basedOn w:val="AChHCAbstractSchemeFiguretext"/>
    <w:link w:val="AChHCAbstractSchemeFigureNumberZnak"/>
    <w:qFormat/>
    <w:rsid w:val="0056325C"/>
    <w:rPr>
      <w:b/>
    </w:rPr>
  </w:style>
  <w:style w:type="character" w:customStyle="1" w:styleId="AChHCAbstractSchemeFigureNumberZnak">
    <w:name w:val="AChHC Abstract Scheme/Figure Number Znak"/>
    <w:basedOn w:val="AChHCAbstractSchemeFiguretextZnak"/>
    <w:link w:val="AChHCAbstractSchemeFigureNumber"/>
    <w:rsid w:val="0056325C"/>
    <w:rPr>
      <w:rFonts w:ascii="Times New Roman" w:eastAsia="Calibri" w:hAnsi="Times New Roman" w:cs="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206</Words>
  <Characters>1236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Cierpiał</dc:creator>
  <cp:keywords/>
  <dc:description/>
  <cp:lastModifiedBy>Tomasz Cierpiał</cp:lastModifiedBy>
  <cp:revision>20</cp:revision>
  <dcterms:created xsi:type="dcterms:W3CDTF">2022-04-08T09:09:00Z</dcterms:created>
  <dcterms:modified xsi:type="dcterms:W3CDTF">2024-07-03T08:55:00Z</dcterms:modified>
</cp:coreProperties>
</file>